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40AE" w14:textId="5B86322F" w:rsidR="00FD56A3" w:rsidRDefault="007A4A1C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       </w:t>
      </w:r>
      <w:r>
        <w:rPr>
          <w:rFonts w:eastAsia="PMingLiU" w:hint="eastAsia"/>
          <w:lang w:eastAsia="zh-TW"/>
        </w:rPr>
        <w:t>第六課</w:t>
      </w:r>
      <w:r>
        <w:rPr>
          <w:rFonts w:eastAsia="PMingLiU" w:hint="eastAsia"/>
          <w:lang w:eastAsia="zh-TW"/>
        </w:rPr>
        <w:t xml:space="preserve">      </w:t>
      </w:r>
      <w:r>
        <w:rPr>
          <w:rFonts w:eastAsia="PMingLiU" w:hint="eastAsia"/>
          <w:lang w:eastAsia="zh-TW"/>
        </w:rPr>
        <w:t>對付世界，</w:t>
      </w:r>
      <w:r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專心愛主</w:t>
      </w:r>
    </w:p>
    <w:p w14:paraId="7AB2628D" w14:textId="5738D738" w:rsidR="007A4A1C" w:rsidRDefault="00A24C3D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   </w:t>
      </w:r>
      <w:r w:rsidR="007A4A1C">
        <w:rPr>
          <w:rFonts w:eastAsia="PMingLiU" w:hint="eastAsia"/>
          <w:lang w:eastAsia="zh-TW"/>
        </w:rPr>
        <w:t>認識世界</w:t>
      </w:r>
      <w:r w:rsidR="00810FD1">
        <w:rPr>
          <w:rFonts w:eastAsia="PMingLiU" w:hint="eastAsia"/>
          <w:lang w:eastAsia="zh-TW"/>
        </w:rPr>
        <w:t>的真相</w:t>
      </w:r>
    </w:p>
    <w:p w14:paraId="50B9065D" w14:textId="71FE4479" w:rsidR="007A4A1C" w:rsidRDefault="007A4A1C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聖經啟示</w:t>
      </w:r>
      <w:r>
        <w:rPr>
          <w:rFonts w:eastAsia="PMingLiU" w:hint="eastAsia"/>
          <w:lang w:eastAsia="zh-TW"/>
        </w:rPr>
        <w:t xml:space="preserve">: </w:t>
      </w:r>
      <w:r>
        <w:rPr>
          <w:rFonts w:eastAsia="PMingLiU" w:hint="eastAsia"/>
          <w:lang w:eastAsia="zh-TW"/>
        </w:rPr>
        <w:t>現今這罪惡的世界是由撒但及無數</w:t>
      </w:r>
      <w:r w:rsidR="00DA2BE6">
        <w:rPr>
          <w:rFonts w:eastAsia="PMingLiU" w:hint="eastAsia"/>
          <w:lang w:eastAsia="zh-TW"/>
        </w:rPr>
        <w:t>墮落的天使所控制。</w:t>
      </w:r>
      <w:r w:rsidR="00FA400D">
        <w:rPr>
          <w:rFonts w:eastAsia="PMingLiU" w:hint="eastAsia"/>
          <w:lang w:eastAsia="zh-TW"/>
        </w:rPr>
        <w:t>（啟</w:t>
      </w:r>
      <w:r w:rsidR="00FA400D">
        <w:rPr>
          <w:rFonts w:eastAsia="PMingLiU" w:hint="eastAsia"/>
          <w:lang w:eastAsia="zh-TW"/>
        </w:rPr>
        <w:t>12</w:t>
      </w:r>
      <w:r w:rsidR="00FA400D">
        <w:rPr>
          <w:rFonts w:eastAsia="PMingLiU" w:hint="eastAsia"/>
          <w:lang w:eastAsia="zh-TW"/>
        </w:rPr>
        <w:t>：</w:t>
      </w:r>
      <w:r w:rsidR="00FA400D">
        <w:rPr>
          <w:rFonts w:eastAsia="PMingLiU" w:hint="eastAsia"/>
          <w:lang w:eastAsia="zh-TW"/>
        </w:rPr>
        <w:t>4</w:t>
      </w:r>
      <w:r w:rsidR="00FA400D">
        <w:rPr>
          <w:rFonts w:eastAsia="PMingLiU" w:hint="eastAsia"/>
          <w:lang w:eastAsia="zh-TW"/>
        </w:rPr>
        <w:t>）</w:t>
      </w:r>
    </w:p>
    <w:p w14:paraId="260EDF88" w14:textId="7A7A7743" w:rsidR="00C97878" w:rsidRDefault="00C97878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。（約壹5：19）</w:t>
      </w:r>
    </w:p>
    <w:p w14:paraId="473E38A8" w14:textId="20A557AA" w:rsidR="000B0149" w:rsidRDefault="000B0149">
      <w:pPr>
        <w:rPr>
          <w:rFonts w:eastAsia="PMingLiU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；（約14：30）</w:t>
      </w:r>
    </w:p>
    <w:p w14:paraId="5FB6EC4C" w14:textId="3AA55789" w:rsidR="00DA2BE6" w:rsidRDefault="00DA2BE6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穿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戴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賜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副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軍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裝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抵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擋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魔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鬼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詭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>計</w:t>
      </w:r>
      <w:r w:rsidR="008C351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8C351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魔</w:t>
      </w:r>
      <w:r w:rsidR="008A45BE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軍</w:t>
      </w:r>
      <w:r w:rsidR="00705DEB"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>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</w:p>
    <w:p w14:paraId="741BF497" w14:textId="1F6CD199" w:rsidR="00A24C3D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II  撒但的策略</w:t>
      </w:r>
      <w:proofErr w:type="gramEnd"/>
    </w:p>
    <w:p w14:paraId="7762700B" w14:textId="1DDA049F" w:rsidR="00A04665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A </w:t>
      </w:r>
      <w:r w:rsidR="00A0466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撒但在每一個國家，城市</w:t>
      </w:r>
      <w:r w:rsidR="00CB158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865EB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犯罪的地方，布署它的</w:t>
      </w:r>
      <w:r w:rsidR="0080458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部</w:t>
      </w:r>
      <w:r w:rsidR="00865EB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下。（</w:t>
      </w:r>
      <w:r w:rsidR="008A45B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但10：20</w:t>
      </w:r>
      <w:r w:rsidR="00865EB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31C4C75F" w14:textId="110228A0" w:rsidR="002A222F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B  </w:t>
      </w:r>
      <w:r w:rsidR="005343F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撒但用假的宗教欺騙世人</w:t>
      </w:r>
      <w:proofErr w:type="gramEnd"/>
      <w:r w:rsidR="005343F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。這包括印度教，佛教，</w:t>
      </w:r>
      <w:r w:rsidR="006877C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喇嘛教，</w:t>
      </w:r>
      <w:r w:rsidR="005343F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回教，</w:t>
      </w:r>
      <w:r w:rsidR="006877C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道教，日本的神道，民間宗教，天主教，摩門教，民間迷信</w:t>
      </w:r>
      <w:r w:rsidR="008C312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，各樣異端，</w:t>
      </w:r>
      <w:r w:rsidR="006877C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新派神學，巫術</w:t>
      </w:r>
      <w:r w:rsidR="008C312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等。撒但，或邪靈會冒充神向教主顯現，說話。</w:t>
      </w:r>
      <w:r w:rsidR="004540A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寫成鬼魔的經書</w:t>
      </w:r>
      <w:r w:rsidR="00810FD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（提前4：1）</w:t>
      </w:r>
      <w:r w:rsidR="004540A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8C312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聳動他們去造偶</w:t>
      </w:r>
      <w:r w:rsidR="009218C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像，叫民眾去拜。</w:t>
      </w:r>
    </w:p>
    <w:p w14:paraId="1942BBD4" w14:textId="3368C897" w:rsidR="002A222F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C  </w:t>
      </w:r>
      <w:r w:rsidR="008B741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撒但在共產的國家及某些</w:t>
      </w:r>
      <w:r w:rsidR="00B3040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社會</w:t>
      </w:r>
      <w:r w:rsidR="008B741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中用不同的</w:t>
      </w:r>
      <w:r w:rsidR="00705DE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策略</w:t>
      </w:r>
      <w:proofErr w:type="gramEnd"/>
      <w:r w:rsidR="008B741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。它用無神論，唯物論，進化論，不可知論</w:t>
      </w:r>
      <w:r w:rsidR="00705DE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，人文主義</w:t>
      </w:r>
      <w:r w:rsidR="008B741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的哲學來欺騙這些國家裡的人。使他們遠</w:t>
      </w:r>
      <w:r w:rsidR="001B1AB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離神。</w:t>
      </w:r>
    </w:p>
    <w:p w14:paraId="673183FA" w14:textId="4CC344D8" w:rsidR="001B1ABB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D  </w:t>
      </w:r>
      <w:r w:rsidR="001B1AB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凡是</w:t>
      </w:r>
      <w:r w:rsidR="00B3040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 w:rsidR="001B1AB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廟宇</w:t>
      </w:r>
      <w:proofErr w:type="gramEnd"/>
      <w:r w:rsidR="001B1AB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，有偶像的地方，凡是有罪惡的地方（賭</w:t>
      </w:r>
      <w:r w:rsidR="00B3040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館，妓院，酒吧，煙館，吸毒館，戱院，黒社會</w:t>
      </w:r>
      <w:r w:rsidR="0080458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，政黨，恐怖分子</w:t>
      </w:r>
      <w:r w:rsidR="00F36F0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，推動同性戀者</w:t>
      </w:r>
      <w:r w:rsidR="001B1AB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  <w:r w:rsidR="00B3040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都有邪靈的活動。</w:t>
      </w:r>
    </w:p>
    <w:p w14:paraId="25E9D4BD" w14:textId="3CBBBC9B" w:rsidR="00835CA4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E  </w:t>
      </w:r>
      <w:r w:rsidR="00A76EF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撒但也用世界的榮華</w:t>
      </w:r>
      <w:proofErr w:type="gramEnd"/>
      <w:r w:rsidR="00A76EF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，富貴，金錢，名譽，權勢，物質，娛樂，享受迷惑人，使人遠離神。（太4：8－9）</w:t>
      </w:r>
    </w:p>
    <w:p w14:paraId="6BB3EAA5" w14:textId="22B8CDF2" w:rsidR="008A45BE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III  </w:t>
      </w:r>
      <w:r w:rsidR="006836C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世人順從撒但</w:t>
      </w:r>
      <w:proofErr w:type="gramEnd"/>
      <w:r w:rsidR="006836C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，照今世潮流而行。是可怒之子。我們因信基督，被遷到愛子的國度。</w:t>
      </w:r>
    </w:p>
    <w:p w14:paraId="0E555036" w14:textId="50A91DD5" w:rsidR="00952765" w:rsidRDefault="00952765" w:rsidP="00952765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。（弗2：2－3）</w:t>
      </w:r>
    </w:p>
    <w:p w14:paraId="6728AE82" w14:textId="2914C869" w:rsidR="001A0DF1" w:rsidRDefault="001A0DF1" w:rsidP="001A0DF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；(西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1:12-13)</w:t>
      </w:r>
    </w:p>
    <w:p w14:paraId="1D5928C8" w14:textId="57BF3147" w:rsidR="0060645A" w:rsidRDefault="00A24C3D" w:rsidP="001A0DF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 xml:space="preserve">IV  </w:t>
      </w:r>
      <w:r w:rsidR="0060645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世界與撒但在基督的十字架上受了審判</w:t>
      </w:r>
      <w:proofErr w:type="gramEnd"/>
    </w:p>
    <w:p w14:paraId="0548284D" w14:textId="7A34F91E" w:rsidR="004D30F2" w:rsidRDefault="004D30F2" w:rsidP="001A0DF1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。（約12：31）</w:t>
      </w:r>
    </w:p>
    <w:p w14:paraId="5D45EE41" w14:textId="15D58DE8" w:rsidR="00F36F0E" w:rsidRDefault="00F36F0E" w:rsidP="001A0DF1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。（加6：14）</w:t>
      </w:r>
    </w:p>
    <w:p w14:paraId="363BE619" w14:textId="3819FFED" w:rsidR="005343FE" w:rsidRDefault="005343FE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587C0176" w14:textId="5DF0DDED" w:rsidR="00E031CD" w:rsidRDefault="00A24C3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V   </w:t>
      </w:r>
      <w:r w:rsidR="00E031C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不久的將來，全世界的人，事，物要受審判。被火焚燒</w:t>
      </w:r>
    </w:p>
    <w:p w14:paraId="016CA269" w14:textId="53F42186" w:rsidR="00631195" w:rsidRDefault="00631195" w:rsidP="00631195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11 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，（彼後3：10－11）</w:t>
      </w:r>
    </w:p>
    <w:p w14:paraId="540693A4" w14:textId="5AE2322D" w:rsidR="00631195" w:rsidRDefault="00631195" w:rsidP="0063119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19 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（啟18：16－19）</w:t>
      </w:r>
    </w:p>
    <w:p w14:paraId="32ABDF8F" w14:textId="3D459053" w:rsidR="00D077EF" w:rsidRDefault="00A24C3D" w:rsidP="0063119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VI  </w:t>
      </w:r>
      <w:r w:rsidR="00D077E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基督徒對世界的態度</w:t>
      </w:r>
      <w:proofErr w:type="gramEnd"/>
    </w:p>
    <w:p w14:paraId="4EEDCF7D" w14:textId="78DCEF49" w:rsidR="00D077EF" w:rsidRDefault="00A24C3D" w:rsidP="0063119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A  </w:t>
      </w:r>
      <w:r w:rsidR="00D077E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在世界但不屬世界</w:t>
      </w:r>
      <w:proofErr w:type="gramEnd"/>
    </w:p>
    <w:p w14:paraId="0A79AAD6" w14:textId="52686BF0" w:rsidR="00D077EF" w:rsidRDefault="00D077EF" w:rsidP="00D077EF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。(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約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17:15-16 )</w:t>
      </w:r>
    </w:p>
    <w:p w14:paraId="0B01AE4F" w14:textId="29DE1842" w:rsidR="00835573" w:rsidRDefault="00A24C3D" w:rsidP="00D077EF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83557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不與世俗為友</w:t>
      </w:r>
      <w:proofErr w:type="gramEnd"/>
    </w:p>
    <w:p w14:paraId="1C2981B2" w14:textId="77777777" w:rsidR="00D21882" w:rsidRDefault="00D21882">
      <w:pPr>
        <w:rPr>
          <w:rFonts w:eastAsia="PMingLiU"/>
          <w:lang w:eastAsia="zh-TW"/>
        </w:rPr>
      </w:pPr>
    </w:p>
    <w:p w14:paraId="13913426" w14:textId="6E78D47B" w:rsidR="00D077EF" w:rsidRDefault="00D077EF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敵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敵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91617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（雅4：5）</w:t>
      </w:r>
    </w:p>
    <w:p w14:paraId="165C9459" w14:textId="22B2EB97" w:rsidR="00835573" w:rsidRDefault="00835573" w:rsidP="0083557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lastRenderedPageBreak/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。（林後6：14－18）</w:t>
      </w:r>
    </w:p>
    <w:p w14:paraId="71742FBC" w14:textId="10C88A05" w:rsidR="00656099" w:rsidRDefault="00656099" w:rsidP="0065609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Arial" w:hAnsi="Arial" w:cs="Arial"/>
          <w:color w:val="000000"/>
          <w:lang w:eastAsia="zh-TW"/>
        </w:rPr>
        <w:t>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」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Arial" w:hAnsi="Arial" w:cs="Arial"/>
          <w:color w:val="000000"/>
          <w:lang w:eastAsia="zh-TW"/>
        </w:rPr>
        <w:t>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」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；（拉4: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1-4）</w:t>
      </w:r>
    </w:p>
    <w:p w14:paraId="5AD25735" w14:textId="77777777" w:rsidR="00835573" w:rsidRDefault="00835573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265BF717" w14:textId="6E13145A" w:rsidR="00835573" w:rsidRPr="00835573" w:rsidRDefault="00A24C3D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C   </w:t>
      </w:r>
      <w:r w:rsidR="00835573">
        <w:rPr>
          <w:rFonts w:eastAsia="PMingLiU" w:hint="eastAsia"/>
          <w:lang w:eastAsia="zh-TW"/>
        </w:rPr>
        <w:t>不貪愛世界</w:t>
      </w:r>
    </w:p>
    <w:p w14:paraId="56D778CB" w14:textId="156CDC30" w:rsidR="00916174" w:rsidRDefault="00916174" w:rsidP="0091617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8B01A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(約壹</w:t>
      </w:r>
      <w:r w:rsidR="008B01AB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2:15-17)</w:t>
      </w:r>
    </w:p>
    <w:p w14:paraId="0C47CD78" w14:textId="0D1B7079" w:rsidR="00823E92" w:rsidRDefault="00823E92" w:rsidP="0091617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（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約壹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5：21）</w:t>
      </w:r>
    </w:p>
    <w:p w14:paraId="66D045D2" w14:textId="6D00AF36" w:rsidR="00705DEB" w:rsidRDefault="00A24C3D" w:rsidP="0091617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D  </w:t>
      </w:r>
      <w:r w:rsidR="00705DE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以信心勝過世界</w:t>
      </w:r>
      <w:proofErr w:type="gramEnd"/>
    </w:p>
    <w:p w14:paraId="51B94629" w14:textId="7D4387BE" w:rsidR="00705DEB" w:rsidRDefault="00705DEB" w:rsidP="0091617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426C5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（約壹5：4）</w:t>
      </w:r>
    </w:p>
    <w:p w14:paraId="22BB8C18" w14:textId="47110456" w:rsidR="007B286C" w:rsidRDefault="007B286C" w:rsidP="0091617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1320"/>
          <w:lang w:eastAsia="zh-TW"/>
        </w:rPr>
      </w:pPr>
      <w:r w:rsidRPr="007B286C">
        <w:rPr>
          <w:rFonts w:ascii="Microsoft JhengHei" w:eastAsia="Microsoft JhengHei" w:hAnsi="Microsoft JhengHei" w:cs="Microsoft JhengHei" w:hint="eastAsia"/>
          <w:color w:val="001320"/>
          <w:shd w:val="pct15" w:color="auto" w:fill="FFFFFF"/>
          <w:lang w:eastAsia="zh-TW"/>
        </w:rPr>
        <w:lastRenderedPageBreak/>
        <w:t>小子們哪，你們是屬神的，</w:t>
      </w:r>
      <w:r w:rsidRPr="007B286C">
        <w:rPr>
          <w:rFonts w:ascii="Microsoft JhengHei" w:eastAsia="Microsoft JhengHei" w:hAnsi="Microsoft JhengHei" w:cs="Microsoft JhengHei" w:hint="eastAsia"/>
          <w:color w:val="001320"/>
          <w:lang w:eastAsia="zh-TW"/>
        </w:rPr>
        <w:t>並且勝了他們；因為那在你們裡面的，比那在世界上的更大。（約壹4：4）</w:t>
      </w:r>
    </w:p>
    <w:p w14:paraId="6405B9D6" w14:textId="42F54C27" w:rsidR="005A0CAC" w:rsidRDefault="005A0CAC" w:rsidP="005A0CAC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。（太16：18－19）</w:t>
      </w:r>
    </w:p>
    <w:p w14:paraId="05AC8F28" w14:textId="76D324D5" w:rsidR="00916174" w:rsidRDefault="00916174">
      <w:pPr>
        <w:rPr>
          <w:rFonts w:eastAsia="PMingLiU"/>
          <w:lang w:eastAsia="zh-TW"/>
        </w:rPr>
      </w:pPr>
    </w:p>
    <w:p w14:paraId="1D390235" w14:textId="60E817D4" w:rsidR="004B6239" w:rsidRDefault="004B623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 xml:space="preserve">E  </w:t>
      </w:r>
      <w:r>
        <w:rPr>
          <w:rFonts w:eastAsia="PMingLiU" w:hint="eastAsia"/>
          <w:lang w:eastAsia="zh-TW"/>
        </w:rPr>
        <w:t>專心愛主耶穌</w:t>
      </w:r>
      <w:proofErr w:type="gramEnd"/>
    </w:p>
    <w:p w14:paraId="08A51130" w14:textId="3A6862B0" w:rsidR="004B6239" w:rsidRDefault="004B6239" w:rsidP="004B623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。（腓3：7－11）</w:t>
      </w:r>
    </w:p>
    <w:p w14:paraId="42E708FE" w14:textId="57773A13" w:rsidR="004B6239" w:rsidRDefault="004B6239">
      <w:pPr>
        <w:rPr>
          <w:rFonts w:eastAsia="PMingLiU"/>
          <w:lang w:eastAsia="zh-TW"/>
        </w:rPr>
      </w:pPr>
    </w:p>
    <w:p w14:paraId="13FBD6CD" w14:textId="61559D5B" w:rsidR="005A0CAC" w:rsidRDefault="005A0CAC">
      <w:pPr>
        <w:rPr>
          <w:rFonts w:eastAsia="PMingLiU"/>
          <w:lang w:eastAsia="zh-TW"/>
        </w:rPr>
      </w:pPr>
    </w:p>
    <w:p w14:paraId="2C828407" w14:textId="578CC87F" w:rsidR="003D4132" w:rsidRDefault="003D413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操練作業</w:t>
      </w:r>
    </w:p>
    <w:p w14:paraId="4EF48E65" w14:textId="2F7A6433" w:rsidR="003D4132" w:rsidRDefault="003D413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記下你在那些宗教</w:t>
      </w:r>
      <w:r w:rsidR="00A302B5">
        <w:rPr>
          <w:rFonts w:eastAsia="PMingLiU" w:hint="eastAsia"/>
          <w:lang w:eastAsia="zh-TW"/>
        </w:rPr>
        <w:t>，哲學，或潮流裡觀察到魔鬼的欺騙。</w:t>
      </w:r>
    </w:p>
    <w:p w14:paraId="0562C0FD" w14:textId="64CC5F58" w:rsidR="00A302B5" w:rsidRDefault="00A302B5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記下本周你在那些事上勝過世界。</w:t>
      </w:r>
    </w:p>
    <w:p w14:paraId="0F7291FB" w14:textId="348F1C66" w:rsidR="00A302B5" w:rsidRDefault="00A302B5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記下本周你如何更專心愛主。</w:t>
      </w:r>
    </w:p>
    <w:p w14:paraId="25FB5D7B" w14:textId="77777777" w:rsidR="00A302B5" w:rsidRPr="007B286C" w:rsidRDefault="00A302B5">
      <w:pPr>
        <w:rPr>
          <w:rFonts w:eastAsia="PMingLiU"/>
          <w:lang w:eastAsia="zh-TW"/>
        </w:rPr>
      </w:pPr>
    </w:p>
    <w:sectPr w:rsidR="00A302B5" w:rsidRPr="007B2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1C"/>
    <w:rsid w:val="000B0149"/>
    <w:rsid w:val="001267A2"/>
    <w:rsid w:val="001A0DF1"/>
    <w:rsid w:val="001B1ABB"/>
    <w:rsid w:val="002A222F"/>
    <w:rsid w:val="003D4132"/>
    <w:rsid w:val="00426C51"/>
    <w:rsid w:val="004540A7"/>
    <w:rsid w:val="004B6239"/>
    <w:rsid w:val="004D30F2"/>
    <w:rsid w:val="005343FE"/>
    <w:rsid w:val="005A0CAC"/>
    <w:rsid w:val="0060645A"/>
    <w:rsid w:val="00631195"/>
    <w:rsid w:val="00656099"/>
    <w:rsid w:val="006836C3"/>
    <w:rsid w:val="006877CF"/>
    <w:rsid w:val="00705DEB"/>
    <w:rsid w:val="007A4A1C"/>
    <w:rsid w:val="007B286C"/>
    <w:rsid w:val="00804588"/>
    <w:rsid w:val="00810FD1"/>
    <w:rsid w:val="00823E92"/>
    <w:rsid w:val="00835573"/>
    <w:rsid w:val="00835CA4"/>
    <w:rsid w:val="00865EBF"/>
    <w:rsid w:val="008A45BE"/>
    <w:rsid w:val="008B01AB"/>
    <w:rsid w:val="008B741C"/>
    <w:rsid w:val="008C312F"/>
    <w:rsid w:val="008C3517"/>
    <w:rsid w:val="00910A0B"/>
    <w:rsid w:val="00916174"/>
    <w:rsid w:val="009218CF"/>
    <w:rsid w:val="00952765"/>
    <w:rsid w:val="00A04665"/>
    <w:rsid w:val="00A24C3D"/>
    <w:rsid w:val="00A302B5"/>
    <w:rsid w:val="00A76EFF"/>
    <w:rsid w:val="00B30404"/>
    <w:rsid w:val="00C97878"/>
    <w:rsid w:val="00CB1580"/>
    <w:rsid w:val="00D077EF"/>
    <w:rsid w:val="00D21882"/>
    <w:rsid w:val="00DA2BE6"/>
    <w:rsid w:val="00E031CD"/>
    <w:rsid w:val="00F36F0E"/>
    <w:rsid w:val="00F63CA9"/>
    <w:rsid w:val="00FA400D"/>
    <w:rsid w:val="00FD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2CB8C"/>
  <w15:chartTrackingRefBased/>
  <w15:docId w15:val="{057F97BE-477C-4059-87AC-FE544E34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1A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1A0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2021-11-26T21:12:00Z</dcterms:created>
  <dcterms:modified xsi:type="dcterms:W3CDTF">2021-11-26T21:12:00Z</dcterms:modified>
</cp:coreProperties>
</file>